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10" w:rsidRPr="005F4462" w:rsidRDefault="00471270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46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          </w:t>
      </w:r>
      <w:r w:rsidR="005F4462" w:rsidRPr="005F446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</w:t>
      </w:r>
      <w:r w:rsidRPr="005F4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462">
        <w:rPr>
          <w:rFonts w:ascii="Times New Roman" w:hAnsi="Times New Roman" w:cs="Times New Roman"/>
          <w:b/>
          <w:sz w:val="28"/>
          <w:szCs w:val="28"/>
          <w:lang w:val="bg-BG"/>
        </w:rPr>
        <w:t>ОТЧЕТЕН ДОКЛАД</w:t>
      </w:r>
    </w:p>
    <w:p w:rsidR="00471270" w:rsidRPr="005F4462" w:rsidRDefault="0047127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="005F446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</w:t>
      </w:r>
      <w:r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="00014C36" w:rsidRPr="005F4462">
        <w:rPr>
          <w:rFonts w:ascii="Times New Roman" w:hAnsi="Times New Roman" w:cs="Times New Roman"/>
          <w:sz w:val="28"/>
          <w:szCs w:val="28"/>
          <w:lang w:val="bg-BG"/>
        </w:rPr>
        <w:t>дейността на НЧ„ Светлина-1926г“</w:t>
      </w:r>
      <w:r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 с. Бояново</w:t>
      </w:r>
    </w:p>
    <w:p w:rsidR="00471270" w:rsidRPr="005F4462" w:rsidRDefault="00471270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71270" w:rsidRPr="005F4462" w:rsidRDefault="0047127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Уважаеми членове на НЧ„ Светлина-1926г„ с. Бояново</w:t>
      </w:r>
    </w:p>
    <w:p w:rsidR="00471270" w:rsidRPr="005F4462" w:rsidRDefault="00471270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Народните читалища като самоуправляващи се културно- просветни сдружения,изпълняват задачи свързани със социалната и просветна дейност на населението. Пазят и предават традициите на българският народ</w:t>
      </w:r>
      <w:r w:rsidR="00014C36" w:rsidRPr="005F4462">
        <w:rPr>
          <w:rFonts w:ascii="Times New Roman" w:hAnsi="Times New Roman" w:cs="Times New Roman"/>
          <w:sz w:val="28"/>
          <w:szCs w:val="28"/>
          <w:lang w:val="bg-BG"/>
        </w:rPr>
        <w:t>,възпитават народното самосъзнание. С всеки изминал ден числеността на населението намалява и с това работата по самодейността става все по-трудна. Липсват хора да се включат в организираните мероприятия.</w:t>
      </w:r>
    </w:p>
    <w:p w:rsidR="00014C36" w:rsidRPr="005F4462" w:rsidRDefault="00014C3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Една от основните дейности на читалището е библиотечната дейност. Библиотечният фонд наброява 10691 тома литература. За голямо съжаление са малко тези,които  искат да четат книги. Има и компютърна зала,която дава възможност на желаещите да се свързват със социалните мрежи.</w:t>
      </w:r>
    </w:p>
    <w:p w:rsidR="00014C36" w:rsidRPr="005F4462" w:rsidRDefault="00014C3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Тази гадина вратите на читалището много време бяха затворени за хората ,поради създалата се епидемиологична обстановка в страната.</w:t>
      </w:r>
    </w:p>
    <w:p w:rsidR="00014C36" w:rsidRPr="005F4462" w:rsidRDefault="00014C3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Съществуващата фолклорна група към читалището тази година не можа да участва във фолклорния фестивал „ Дъга над морето“ поради смъртта на ръководителя на групата Атанас Палов,за което изказваме искрените си съболезнования на семейството.</w:t>
      </w:r>
    </w:p>
    <w:p w:rsidR="00014C36" w:rsidRPr="005F4462" w:rsidRDefault="00014C36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Този сезон и кукерската група</w:t>
      </w:r>
      <w:r w:rsidR="00142C07"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 не успя да вземе участие в международните форуми,където в предходни години печелеха призови места,тъй като самите фестивали не бяха проведени поради епидемиологичната обстановка в страната. Отговорно се отнесоха момчетата и за здравето на населението, като не изпълниха ритуала по обикаляне в селото.</w:t>
      </w:r>
    </w:p>
    <w:p w:rsidR="00142C07" w:rsidRPr="005F4462" w:rsidRDefault="00142C0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Надяваме се,че през 2021г мерките на министъра на здравеопазването ще се разхлабят, пандемията ще отшуми и читалището ще възвърне дейността си за поддържане на духовността на населението.</w:t>
      </w:r>
    </w:p>
    <w:p w:rsidR="00142C07" w:rsidRPr="005F4462" w:rsidRDefault="00142C0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lastRenderedPageBreak/>
        <w:t>Икономиката ще се разрасне и фирмите,които са ни подкрепяли финансово отново ще ни подкрепят.</w:t>
      </w:r>
    </w:p>
    <w:p w:rsidR="00142C07" w:rsidRPr="005F4462" w:rsidRDefault="00142C0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Сега читалището е отворено и чака новото начало на дейността си за запазване на българщината. Да запазим традициите,обичаите и да ги предадем на идващите поколения.Да </w:t>
      </w:r>
      <w:proofErr w:type="spellStart"/>
      <w:r w:rsidRPr="005F4462">
        <w:rPr>
          <w:rFonts w:ascii="Times New Roman" w:hAnsi="Times New Roman" w:cs="Times New Roman"/>
          <w:sz w:val="28"/>
          <w:szCs w:val="28"/>
          <w:lang w:val="bg-BG"/>
        </w:rPr>
        <w:t>запазимпламък</w:t>
      </w:r>
      <w:r w:rsidR="005F4462" w:rsidRPr="005F4462">
        <w:rPr>
          <w:rFonts w:ascii="Times New Roman" w:hAnsi="Times New Roman" w:cs="Times New Roman"/>
          <w:sz w:val="28"/>
          <w:szCs w:val="28"/>
          <w:lang w:val="bg-BG"/>
        </w:rPr>
        <w:t>а</w:t>
      </w:r>
      <w:proofErr w:type="spellEnd"/>
      <w:r w:rsidR="005F4462" w:rsidRPr="005F4462">
        <w:rPr>
          <w:rFonts w:ascii="Times New Roman" w:hAnsi="Times New Roman" w:cs="Times New Roman"/>
          <w:sz w:val="28"/>
          <w:szCs w:val="28"/>
          <w:lang w:val="bg-BG"/>
        </w:rPr>
        <w:t>,с който българският народ е о</w:t>
      </w:r>
      <w:r w:rsidRPr="005F4462">
        <w:rPr>
          <w:rFonts w:ascii="Times New Roman" w:hAnsi="Times New Roman" w:cs="Times New Roman"/>
          <w:sz w:val="28"/>
          <w:szCs w:val="28"/>
          <w:lang w:val="bg-BG"/>
        </w:rPr>
        <w:t>целял</w:t>
      </w:r>
      <w:r w:rsidR="005F4462"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 хилядолетия.</w:t>
      </w:r>
    </w:p>
    <w:p w:rsidR="005F4462" w:rsidRPr="005F4462" w:rsidRDefault="005F446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Благодаря за вниманието!</w:t>
      </w:r>
    </w:p>
    <w:p w:rsidR="005F4462" w:rsidRPr="005F4462" w:rsidRDefault="005F446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5F4462">
        <w:rPr>
          <w:rFonts w:ascii="Times New Roman" w:hAnsi="Times New Roman" w:cs="Times New Roman"/>
          <w:sz w:val="28"/>
          <w:szCs w:val="28"/>
          <w:lang w:val="bg-BG"/>
        </w:rPr>
        <w:t>09.04.2021                                                                      Председател НЧ:</w:t>
      </w:r>
    </w:p>
    <w:p w:rsidR="00014C36" w:rsidRPr="005F4462" w:rsidRDefault="005F446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5F4462">
        <w:rPr>
          <w:rFonts w:ascii="Times New Roman" w:hAnsi="Times New Roman" w:cs="Times New Roman"/>
          <w:sz w:val="28"/>
          <w:szCs w:val="28"/>
          <w:lang w:val="bg-BG"/>
        </w:rPr>
        <w:t>.Бояново                                                                                              / Р.Василева/</w:t>
      </w:r>
    </w:p>
    <w:sectPr w:rsidR="00014C36" w:rsidRPr="005F4462" w:rsidSect="006B4D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71270"/>
    <w:rsid w:val="00014C36"/>
    <w:rsid w:val="00022929"/>
    <w:rsid w:val="000577A7"/>
    <w:rsid w:val="00064E70"/>
    <w:rsid w:val="00070ED2"/>
    <w:rsid w:val="000B5899"/>
    <w:rsid w:val="000C034A"/>
    <w:rsid w:val="000E5389"/>
    <w:rsid w:val="00105E82"/>
    <w:rsid w:val="00111420"/>
    <w:rsid w:val="001120EC"/>
    <w:rsid w:val="00122459"/>
    <w:rsid w:val="0014129A"/>
    <w:rsid w:val="00142C07"/>
    <w:rsid w:val="00146588"/>
    <w:rsid w:val="0016511D"/>
    <w:rsid w:val="001B4902"/>
    <w:rsid w:val="001D0A06"/>
    <w:rsid w:val="002813A6"/>
    <w:rsid w:val="00284E68"/>
    <w:rsid w:val="00290454"/>
    <w:rsid w:val="00297032"/>
    <w:rsid w:val="002D4681"/>
    <w:rsid w:val="00302F57"/>
    <w:rsid w:val="003211DA"/>
    <w:rsid w:val="00321B50"/>
    <w:rsid w:val="003660EA"/>
    <w:rsid w:val="0037097B"/>
    <w:rsid w:val="00371458"/>
    <w:rsid w:val="003924FB"/>
    <w:rsid w:val="003942F7"/>
    <w:rsid w:val="003D77CD"/>
    <w:rsid w:val="003E2280"/>
    <w:rsid w:val="004033EF"/>
    <w:rsid w:val="00414F45"/>
    <w:rsid w:val="004169ED"/>
    <w:rsid w:val="00423C1C"/>
    <w:rsid w:val="004676C0"/>
    <w:rsid w:val="00471270"/>
    <w:rsid w:val="00485FFE"/>
    <w:rsid w:val="004A6C92"/>
    <w:rsid w:val="004F0931"/>
    <w:rsid w:val="00531218"/>
    <w:rsid w:val="00541230"/>
    <w:rsid w:val="00546126"/>
    <w:rsid w:val="00555DBF"/>
    <w:rsid w:val="005660CC"/>
    <w:rsid w:val="00591FA5"/>
    <w:rsid w:val="005E0F68"/>
    <w:rsid w:val="005F4462"/>
    <w:rsid w:val="005F610C"/>
    <w:rsid w:val="00627BCB"/>
    <w:rsid w:val="0063194F"/>
    <w:rsid w:val="00654736"/>
    <w:rsid w:val="00672C2D"/>
    <w:rsid w:val="00674B4F"/>
    <w:rsid w:val="00681EC8"/>
    <w:rsid w:val="00692789"/>
    <w:rsid w:val="006A52A8"/>
    <w:rsid w:val="006A73BC"/>
    <w:rsid w:val="006B4D10"/>
    <w:rsid w:val="006D615A"/>
    <w:rsid w:val="007143D8"/>
    <w:rsid w:val="00732618"/>
    <w:rsid w:val="007405D0"/>
    <w:rsid w:val="0075044E"/>
    <w:rsid w:val="00753AD3"/>
    <w:rsid w:val="007833CB"/>
    <w:rsid w:val="007C2C6C"/>
    <w:rsid w:val="007C6A80"/>
    <w:rsid w:val="007D647A"/>
    <w:rsid w:val="007D7F68"/>
    <w:rsid w:val="00820266"/>
    <w:rsid w:val="0083706F"/>
    <w:rsid w:val="00853F1C"/>
    <w:rsid w:val="008816FF"/>
    <w:rsid w:val="00884FD8"/>
    <w:rsid w:val="008A1BB9"/>
    <w:rsid w:val="008A289F"/>
    <w:rsid w:val="008C1DA1"/>
    <w:rsid w:val="008C56A4"/>
    <w:rsid w:val="008E0EAE"/>
    <w:rsid w:val="00916D09"/>
    <w:rsid w:val="00934A3D"/>
    <w:rsid w:val="00994E2A"/>
    <w:rsid w:val="009A26F1"/>
    <w:rsid w:val="009C4F51"/>
    <w:rsid w:val="009E53B4"/>
    <w:rsid w:val="00A10005"/>
    <w:rsid w:val="00A21F2F"/>
    <w:rsid w:val="00A7582A"/>
    <w:rsid w:val="00A835D6"/>
    <w:rsid w:val="00AC6AAB"/>
    <w:rsid w:val="00AD0748"/>
    <w:rsid w:val="00B04641"/>
    <w:rsid w:val="00B34825"/>
    <w:rsid w:val="00B52271"/>
    <w:rsid w:val="00B55DE7"/>
    <w:rsid w:val="00B70F5B"/>
    <w:rsid w:val="00B85E34"/>
    <w:rsid w:val="00BA7310"/>
    <w:rsid w:val="00BB063C"/>
    <w:rsid w:val="00BC5F8D"/>
    <w:rsid w:val="00BF6BB5"/>
    <w:rsid w:val="00C04438"/>
    <w:rsid w:val="00C31238"/>
    <w:rsid w:val="00C33ACD"/>
    <w:rsid w:val="00C6202C"/>
    <w:rsid w:val="00C95F73"/>
    <w:rsid w:val="00CB077D"/>
    <w:rsid w:val="00CB2378"/>
    <w:rsid w:val="00D012F5"/>
    <w:rsid w:val="00D06245"/>
    <w:rsid w:val="00D33040"/>
    <w:rsid w:val="00D435EC"/>
    <w:rsid w:val="00D71C5D"/>
    <w:rsid w:val="00D75734"/>
    <w:rsid w:val="00D7684E"/>
    <w:rsid w:val="00D82BC0"/>
    <w:rsid w:val="00DF16F8"/>
    <w:rsid w:val="00E108DD"/>
    <w:rsid w:val="00E270FD"/>
    <w:rsid w:val="00E4083B"/>
    <w:rsid w:val="00EB13F3"/>
    <w:rsid w:val="00EC3B3C"/>
    <w:rsid w:val="00EE6B0D"/>
    <w:rsid w:val="00EF2E79"/>
    <w:rsid w:val="00EF5F65"/>
    <w:rsid w:val="00F6724E"/>
    <w:rsid w:val="00F71D35"/>
    <w:rsid w:val="00F83757"/>
    <w:rsid w:val="00F84A5B"/>
    <w:rsid w:val="00FA183B"/>
    <w:rsid w:val="00FA649C"/>
    <w:rsid w:val="00FE64B7"/>
    <w:rsid w:val="00FF0162"/>
    <w:rsid w:val="00F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4462"/>
  </w:style>
  <w:style w:type="character" w:customStyle="1" w:styleId="DateChar">
    <w:name w:val="Date Char"/>
    <w:basedOn w:val="DefaultParagraphFont"/>
    <w:link w:val="Date"/>
    <w:uiPriority w:val="99"/>
    <w:semiHidden/>
    <w:rsid w:val="005F4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2021-04-14T12:19:00Z</dcterms:created>
  <dcterms:modified xsi:type="dcterms:W3CDTF">2021-04-14T12:19:00Z</dcterms:modified>
</cp:coreProperties>
</file>